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AFC21" w14:textId="66E03A07" w:rsidR="00EA5A03" w:rsidRDefault="000C2A41" w:rsidP="002F5F2B">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8240" behindDoc="0" locked="0" layoutInCell="1" allowOverlap="1" wp14:anchorId="734D76BD" wp14:editId="3BD8FE98">
                <wp:simplePos x="0" y="0"/>
                <wp:positionH relativeFrom="column">
                  <wp:posOffset>-6350</wp:posOffset>
                </wp:positionH>
                <wp:positionV relativeFrom="paragraph">
                  <wp:posOffset>552450</wp:posOffset>
                </wp:positionV>
                <wp:extent cx="6685280" cy="3883025"/>
                <wp:effectExtent l="0" t="0" r="2032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5280" cy="3883025"/>
                        </a:xfrm>
                        <a:prstGeom prst="rect">
                          <a:avLst/>
                        </a:prstGeom>
                        <a:solidFill>
                          <a:srgbClr val="FFFFFF"/>
                        </a:solidFill>
                        <a:ln w="9525">
                          <a:solidFill>
                            <a:srgbClr val="000000"/>
                          </a:solidFill>
                          <a:miter lim="800000"/>
                          <a:headEnd/>
                          <a:tailEnd/>
                        </a:ln>
                      </wps:spPr>
                      <wps:txbx>
                        <w:txbxContent>
                          <w:p w14:paraId="01905674" w14:textId="7550F2FE" w:rsidR="00D735F1" w:rsidRPr="000A330A" w:rsidRDefault="00D735F1" w:rsidP="00D735F1">
                            <w:pPr>
                              <w:rPr>
                                <w:rFonts w:ascii="Andika" w:hAnsi="Andika" w:cs="Andika"/>
                                <w:sz w:val="32"/>
                                <w:szCs w:val="32"/>
                              </w:rPr>
                            </w:pPr>
                            <w:r w:rsidRPr="000A330A">
                              <w:rPr>
                                <w:rFonts w:ascii="Andika" w:hAnsi="Andika" w:cs="Andika"/>
                                <w:sz w:val="32"/>
                                <w:szCs w:val="32"/>
                              </w:rPr>
                              <w:t>One bright day, Emile and Aimee decided to visit a nearby planet called Giggleland. Emile giggled with excitement, "I cant wait to see all the funny creatures in Giggleland!"</w:t>
                            </w:r>
                          </w:p>
                          <w:p w14:paraId="602144A6" w14:textId="7DE67754" w:rsidR="00D735F1" w:rsidRPr="000A330A" w:rsidRDefault="00D735F1" w:rsidP="00D735F1">
                            <w:pPr>
                              <w:rPr>
                                <w:rFonts w:ascii="Andika" w:hAnsi="Andika" w:cs="Andika"/>
                                <w:sz w:val="32"/>
                                <w:szCs w:val="32"/>
                              </w:rPr>
                            </w:pPr>
                            <w:r w:rsidRPr="000A330A">
                              <w:rPr>
                                <w:rFonts w:ascii="Andika" w:hAnsi="Andika" w:cs="Andika"/>
                                <w:sz w:val="32"/>
                                <w:szCs w:val="32"/>
                              </w:rPr>
                              <w:t>As they landed on Giggleland, they met a group of bouncy blue creatures. Emile and Aimee joined their dance party, but Emile couldnt quite keep up with the bouncing. "I didnt know dancing could be so tricky!" Emile laughed.</w:t>
                            </w:r>
                          </w:p>
                          <w:p w14:paraId="5751FC07" w14:textId="3B8B3948" w:rsidR="00D735F1" w:rsidRPr="000A330A" w:rsidRDefault="00D735F1" w:rsidP="00D735F1">
                            <w:pPr>
                              <w:rPr>
                                <w:rFonts w:ascii="Andika" w:hAnsi="Andika" w:cs="Andika"/>
                                <w:sz w:val="32"/>
                                <w:szCs w:val="32"/>
                              </w:rPr>
                            </w:pPr>
                            <w:r w:rsidRPr="000A330A">
                              <w:rPr>
                                <w:rFonts w:ascii="Andika" w:hAnsi="Andika" w:cs="Andika"/>
                                <w:sz w:val="32"/>
                                <w:szCs w:val="32"/>
                              </w:rPr>
                              <w:t xml:space="preserve">The blue creatures invited them to play a game of Giggleball. Emile tried his best, but he couldnt catch the ball. "Its harder than it looks!" he exclaimed.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5pt;margin-top:43.5pt;width:526.4pt;height:305.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">
                <v:textbox>
                  <w:txbxContent>
                    <w:p w14:paraId="01905674" w14:textId="7550F2FE" w:rsidR="00D735F1" w:rsidRPr="000A330A" w:rsidRDefault="00D735F1" w:rsidP="00D735F1">
                      <w:pPr>
                        <w:rPr>
                          <w:rFonts w:ascii="Andika" w:hAnsi="Andika" w:cs="Andika"/>
                          <w:sz w:val="32"/>
                          <w:szCs w:val="32"/>
                        </w:rPr>
                      </w:pPr>
                      <w:r w:rsidRPr="000A330A">
                        <w:rPr>
                          <w:rFonts w:ascii="Andika" w:hAnsi="Andika" w:cs="Andika"/>
                          <w:sz w:val="32"/>
                          <w:szCs w:val="32"/>
                        </w:rPr>
                        <w:t>One bright day, Emile and Aimee decided to visit a nearby planet called Giggleland. Emile giggled with excitement, "I cant wait to see all the funny creatures in Giggleland!"</w:t>
                      </w:r>
                    </w:p>
                    <w:p w14:paraId="602144A6" w14:textId="7DE67754" w:rsidR="00D735F1" w:rsidRPr="000A330A" w:rsidRDefault="00D735F1" w:rsidP="00D735F1">
                      <w:pPr>
                        <w:rPr>
                          <w:rFonts w:ascii="Andika" w:hAnsi="Andika" w:cs="Andika"/>
                          <w:sz w:val="32"/>
                          <w:szCs w:val="32"/>
                        </w:rPr>
                      </w:pPr>
                      <w:r w:rsidRPr="000A330A">
                        <w:rPr>
                          <w:rFonts w:ascii="Andika" w:hAnsi="Andika" w:cs="Andika"/>
                          <w:sz w:val="32"/>
                          <w:szCs w:val="32"/>
                        </w:rPr>
                        <w:t>As they landed on Giggleland, they met a group of bouncy blue creatures. Emile and Aimee joined their dance party, but Emile couldnt quite keep up with the bouncing. "I didnt know dancing could be so tricky!" Emile laughed.</w:t>
                      </w:r>
                    </w:p>
                    <w:p w14:paraId="5751FC07" w14:textId="3B8B3948" w:rsidR="00D735F1" w:rsidRPr="000A330A" w:rsidRDefault="00D735F1" w:rsidP="00D735F1">
                      <w:pPr>
                        <w:rPr>
                          <w:rFonts w:ascii="Andika" w:hAnsi="Andika" w:cs="Andika"/>
                          <w:sz w:val="32"/>
                          <w:szCs w:val="32"/>
                        </w:rPr>
                      </w:pPr>
                      <w:r w:rsidRPr="000A330A">
                        <w:rPr>
                          <w:rFonts w:ascii="Andika" w:hAnsi="Andika" w:cs="Andika"/>
                          <w:sz w:val="32"/>
                          <w:szCs w:val="32"/>
                        </w:rPr>
                        <w:t xml:space="preserve">The blue creatures invited them to play a game of Giggleball. Emile tried his best, but he couldnt catch the ball. "Its harder than it looks!" he exclaimed. </w:t>
                      </w:r>
                    </w:p>
                  </w:txbxContent>
                </v:textbox>
                <w10:wrap type="square"/>
              </v:shape>
            </w:pict>
          </mc:Fallback>
        </mc:AlternateContent>
      </w:r>
      <w:r w:rsidR="001708B4">
        <w:rPr>
          <w:rFonts w:ascii="Andika" w:hAnsi="Andika" w:cs="Andika"/>
          <w:i/>
          <w:iCs/>
        </w:rPr>
        <w:t>Circle where the</w:t>
      </w:r>
      <w:r w:rsidR="00F25347">
        <w:rPr>
          <w:rFonts w:ascii="Andika" w:hAnsi="Andika" w:cs="Andika"/>
          <w:i/>
          <w:iCs/>
        </w:rPr>
        <w:t xml:space="preserve"> </w:t>
      </w:r>
      <w:r w:rsidR="001708B4">
        <w:rPr>
          <w:rFonts w:ascii="Andika" w:hAnsi="Andika" w:cs="Andika"/>
          <w:i/>
          <w:iCs/>
        </w:rPr>
        <w:t xml:space="preserve">missing apostrophes should be </w:t>
      </w:r>
      <w:r w:rsidR="00E612D3" w:rsidRPr="00E612D3">
        <w:rPr>
          <w:rFonts w:ascii="Andika" w:hAnsi="Andika" w:cs="Andika"/>
          <w:i/>
          <w:iCs/>
        </w:rPr>
        <w:t>in the below story and write out the correct</w:t>
      </w:r>
      <w:r w:rsidR="001708B4">
        <w:rPr>
          <w:rFonts w:ascii="Andika" w:hAnsi="Andika" w:cs="Andika"/>
          <w:i/>
          <w:iCs/>
        </w:rPr>
        <w:t>ion below</w:t>
      </w:r>
      <w:r w:rsidR="00E612D3">
        <w:rPr>
          <w:rFonts w:ascii="Andika" w:hAnsi="Andika" w:cs="Andika"/>
          <w:i/>
          <w:iCs/>
        </w:rPr>
        <w:t>.</w:t>
      </w:r>
    </w:p>
    <w:p w14:paraId="1C639122" w14:textId="4037E07D" w:rsidR="00AD4906" w:rsidRDefault="00AD4906" w:rsidP="002F5F2B">
      <w:pPr>
        <w:jc w:val="center"/>
        <w:rPr>
          <w:rFonts w:ascii="Andika" w:hAnsi="Andika" w:cs="Andika"/>
          <w:i/>
          <w:iCs/>
        </w:rPr>
      </w:pPr>
    </w:p>
    <w:tbl>
      <w:tblPr>
        <w:tblStyle w:val="TableGrid"/>
        <w:tblW w:w="10485" w:type="dxa"/>
        <w:tblLook w:val="04A0" w:firstRow="1" w:lastRow="0" w:firstColumn="1" w:lastColumn="0" w:noHBand="0" w:noVBand="1"/>
      </w:tblPr>
      <w:tblGrid>
        <w:gridCol w:w="3495"/>
        <w:gridCol w:w="3495"/>
        <w:gridCol w:w="3495"/>
      </w:tblGrid>
      <w:tr w:rsidR="001F1831" w14:paraId="7C99CD2B" w14:textId="1848574E" w:rsidTr="001F1831">
        <w:tc>
          <w:tcPr>
            <w:tcW w:w="3495" w:type="dxa"/>
          </w:tcPr>
          <w:p w14:paraId="3D97036D" w14:textId="2F0852C7" w:rsidR="001F1831" w:rsidRDefault="001F1831" w:rsidP="00E612D3">
            <w:r>
              <w:t xml:space="preserve">1. </w:t>
            </w:r>
          </w:p>
        </w:tc>
        <w:tc>
          <w:tcPr>
            <w:tcW w:w="3495" w:type="dxa"/>
          </w:tcPr>
          <w:p w14:paraId="2D97CC7A" w14:textId="77777777" w:rsidR="001F1831" w:rsidRDefault="001F1831" w:rsidP="00E612D3">
            <w:r>
              <w:t>2.</w:t>
            </w:r>
          </w:p>
          <w:p w14:paraId="7796688C" w14:textId="77777777" w:rsidR="001F1831" w:rsidRDefault="001F1831" w:rsidP="00E612D3"/>
          <w:p w14:paraId="0727A9FB" w14:textId="77777777" w:rsidR="001F1831" w:rsidRDefault="001F1831" w:rsidP="00E612D3"/>
          <w:p w14:paraId="70E289D0" w14:textId="77777777" w:rsidR="001F1831" w:rsidRDefault="001F1831" w:rsidP="00E612D3"/>
          <w:p w14:paraId="656B3B1F" w14:textId="6C929C18" w:rsidR="001F1831" w:rsidRDefault="001F1831" w:rsidP="00E612D3"/>
        </w:tc>
        <w:tc>
          <w:tcPr>
            <w:tcW w:w="3495" w:type="dxa"/>
          </w:tcPr>
          <w:p w14:paraId="5DC7FBE3" w14:textId="6F7A996A" w:rsidR="001F1831" w:rsidRDefault="001F1831" w:rsidP="00E612D3">
            <w:r>
              <w:rPr>
                <w:noProof/>
              </w:rPr>
              <w:drawing>
                <wp:anchor distT="0" distB="0" distL="114300" distR="114300" simplePos="0" relativeHeight="251659264" behindDoc="0" locked="0" layoutInCell="1" allowOverlap="1" wp14:anchorId="099E2AAC" wp14:editId="1AAFB103">
                  <wp:simplePos x="0" y="0"/>
                  <wp:positionH relativeFrom="column">
                    <wp:posOffset>-110597</wp:posOffset>
                  </wp:positionH>
                  <wp:positionV relativeFrom="paragraph">
                    <wp:posOffset>1501051</wp:posOffset>
                  </wp:positionV>
                  <wp:extent cx="2183954" cy="2901425"/>
                  <wp:effectExtent l="0" t="0" r="6985" b="0"/>
                  <wp:wrapNone/>
                  <wp:docPr id="1825644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9668" cy="2909017"/>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3. </w:t>
            </w:r>
          </w:p>
        </w:tc>
      </w:tr>
      <w:tr w:rsidR="001F1831" w14:paraId="762E1BD4" w14:textId="77777777" w:rsidTr="001F1831">
        <w:trPr>
          <w:gridAfter w:val="1"/>
          <w:wAfter w:w="3495" w:type="dxa"/>
        </w:trPr>
        <w:tc>
          <w:tcPr>
            <w:tcW w:w="3495" w:type="dxa"/>
          </w:tcPr>
          <w:p w14:paraId="36965ADC" w14:textId="6754BE49" w:rsidR="001F1831" w:rsidRDefault="001F1831" w:rsidP="00E612D3">
            <w:r>
              <w:t>4.</w:t>
            </w:r>
          </w:p>
        </w:tc>
        <w:tc>
          <w:tcPr>
            <w:tcW w:w="3495" w:type="dxa"/>
          </w:tcPr>
          <w:p w14:paraId="2132BA06" w14:textId="74964309" w:rsidR="001F1831" w:rsidRDefault="001F1831" w:rsidP="00E612D3">
            <w:r>
              <w:t>5.</w:t>
            </w:r>
          </w:p>
          <w:p w14:paraId="3FA4AA2D" w14:textId="77777777" w:rsidR="001F1831" w:rsidRDefault="001F1831" w:rsidP="00E612D3"/>
          <w:p w14:paraId="3837A480" w14:textId="49797771" w:rsidR="001F1831" w:rsidRDefault="001F1831" w:rsidP="00E612D3"/>
          <w:p w14:paraId="49603668" w14:textId="77777777" w:rsidR="001F1831" w:rsidRDefault="001F1831" w:rsidP="00E612D3"/>
          <w:p w14:paraId="41286D35" w14:textId="42591B56" w:rsidR="001F1831" w:rsidRDefault="001F1831" w:rsidP="00E612D3"/>
        </w:tc>
      </w:tr>
    </w:tbl>
    <w:p w14:paraId="68162406" w14:textId="7C37F98B" w:rsidR="00682856" w:rsidRPr="00E612D3" w:rsidRDefault="00682856" w:rsidP="00E612D3"/>
    <w:sectPr w:rsidR="00682856" w:rsidRPr="00E612D3" w:rsidSect="00046352">
      <w:headerReference w:type="default" r:id="rId7"/>
      <w:footerReference w:type="default" r:id="rId8"/>
      <w:pgSz w:w="11906" w:h="16838"/>
      <w:pgMar w:top="720" w:right="720" w:bottom="720" w:left="720" w:header="708" w:footer="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B414A" w14:textId="77777777" w:rsidR="009730F4" w:rsidRDefault="009730F4" w:rsidP="00E612D3">
      <w:pPr>
        <w:spacing w:after="0" w:line="240" w:lineRule="auto"/>
      </w:pPr>
      <w:r>
        <w:separator/>
      </w:r>
    </w:p>
  </w:endnote>
  <w:endnote w:type="continuationSeparator" w:id="0">
    <w:p w14:paraId="65079E76" w14:textId="77777777" w:rsidR="009730F4" w:rsidRDefault="009730F4"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046352" w:rsidRPr="00046352" w14:paraId="60F422CB" w14:textId="77777777">
      <w:tc>
        <w:tcPr>
          <w:tcW w:w="3828" w:type="dxa"/>
          <w:hideMark/>
        </w:tcPr>
        <w:p w14:paraId="0B4E064C" w14:textId="77777777" w:rsidR="00046352" w:rsidRPr="00046352" w:rsidRDefault="00046352" w:rsidP="00046352">
          <w:pPr>
            <w:pStyle w:val="Footer"/>
          </w:pPr>
          <w:hyperlink r:id="rId1" w:history="1">
            <w:r w:rsidRPr="00046352">
              <w:rPr>
                <w:rStyle w:val="Hyperlink"/>
              </w:rPr>
              <w:t>Feedback</w:t>
            </w:r>
          </w:hyperlink>
        </w:p>
      </w:tc>
      <w:tc>
        <w:tcPr>
          <w:tcW w:w="4961" w:type="dxa"/>
          <w:hideMark/>
        </w:tcPr>
        <w:p w14:paraId="4B543640" w14:textId="77777777" w:rsidR="00046352" w:rsidRPr="00046352" w:rsidRDefault="00046352" w:rsidP="00046352">
          <w:pPr>
            <w:pStyle w:val="Footer"/>
          </w:pPr>
          <w:r w:rsidRPr="00046352">
            <w:t>www.Emile-Education.com</w:t>
          </w:r>
        </w:p>
      </w:tc>
      <w:tc>
        <w:tcPr>
          <w:tcW w:w="1843" w:type="dxa"/>
          <w:hideMark/>
        </w:tcPr>
        <w:p w14:paraId="78B20844" w14:textId="77777777" w:rsidR="00046352" w:rsidRPr="00046352" w:rsidRDefault="00046352" w:rsidP="00046352">
          <w:pPr>
            <w:pStyle w:val="Footer"/>
          </w:pPr>
          <w:r w:rsidRPr="00046352">
            <w:t xml:space="preserve">Copyright </w:t>
          </w:r>
        </w:p>
      </w:tc>
    </w:tr>
  </w:tbl>
  <w:p w14:paraId="2E669932" w14:textId="261EEBEF" w:rsidR="00E612D3" w:rsidRPr="00046352" w:rsidRDefault="00E612D3" w:rsidP="00046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CB0F" w14:textId="77777777" w:rsidR="009730F4" w:rsidRDefault="009730F4" w:rsidP="00E612D3">
      <w:pPr>
        <w:spacing w:after="0" w:line="240" w:lineRule="auto"/>
      </w:pPr>
      <w:r>
        <w:separator/>
      </w:r>
    </w:p>
  </w:footnote>
  <w:footnote w:type="continuationSeparator" w:id="0">
    <w:p w14:paraId="7DB46188" w14:textId="77777777" w:rsidR="009730F4" w:rsidRDefault="009730F4"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640CF" w14:textId="3F7FED55" w:rsidR="006A557A" w:rsidRDefault="00F13258" w:rsidP="009921EF">
    <w:pPr>
      <w:spacing w:after="0"/>
      <w:jc w:val="right"/>
    </w:pPr>
    <w:r>
      <w:t xml:space="preserve">Term </w:t>
    </w:r>
    <w:r w:rsidR="00F667FC">
      <w:t>3</w:t>
    </w:r>
    <w:r w:rsidR="00F30BEB">
      <w:t>B</w:t>
    </w:r>
    <w:r>
      <w:t xml:space="preserve"> –</w:t>
    </w:r>
    <w:r w:rsidR="00E612D3">
      <w:t xml:space="preserve"> </w:t>
    </w:r>
    <w:r w:rsidR="001464FB">
      <w:t>3</w:t>
    </w:r>
    <w:r w:rsidR="00A4539E">
      <w:t xml:space="preserve"> </w:t>
    </w:r>
    <w:r w:rsidR="00D87D13">
      <w:t>–</w:t>
    </w:r>
    <w:r w:rsidR="00A4539E">
      <w:t xml:space="preserve"> </w:t>
    </w:r>
    <w:r w:rsidR="001464FB">
      <w:t>Contractions</w:t>
    </w:r>
    <w:r w:rsidR="00BF1202" w:rsidRPr="00BF1202">
      <w:t>.</w:t>
    </w:r>
  </w:p>
  <w:p w14:paraId="6A488657" w14:textId="77777777" w:rsidR="00807274" w:rsidRPr="0068098E" w:rsidRDefault="00807274" w:rsidP="00D87D13">
    <w:pPr>
      <w:spacing w:after="0"/>
      <w:jc w:val="right"/>
      <w:rPr>
        <w:rFonts w:cs="Andika"/>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0A9D"/>
    <w:rsid w:val="000367B9"/>
    <w:rsid w:val="00046352"/>
    <w:rsid w:val="0004705D"/>
    <w:rsid w:val="0008199E"/>
    <w:rsid w:val="00097310"/>
    <w:rsid w:val="000A330A"/>
    <w:rsid w:val="000C2542"/>
    <w:rsid w:val="000C2A41"/>
    <w:rsid w:val="000D28DE"/>
    <w:rsid w:val="000D3A25"/>
    <w:rsid w:val="000E30B5"/>
    <w:rsid w:val="0010695D"/>
    <w:rsid w:val="00113534"/>
    <w:rsid w:val="00113CA0"/>
    <w:rsid w:val="00122F59"/>
    <w:rsid w:val="0013714C"/>
    <w:rsid w:val="001464FB"/>
    <w:rsid w:val="001708B4"/>
    <w:rsid w:val="00176911"/>
    <w:rsid w:val="001C2A69"/>
    <w:rsid w:val="001C3C6C"/>
    <w:rsid w:val="001D1968"/>
    <w:rsid w:val="001D41DE"/>
    <w:rsid w:val="001F1831"/>
    <w:rsid w:val="00215D6B"/>
    <w:rsid w:val="0025187F"/>
    <w:rsid w:val="00266118"/>
    <w:rsid w:val="00266C3B"/>
    <w:rsid w:val="00275F22"/>
    <w:rsid w:val="00282F70"/>
    <w:rsid w:val="002857D7"/>
    <w:rsid w:val="00295758"/>
    <w:rsid w:val="002B6DF8"/>
    <w:rsid w:val="002C1F77"/>
    <w:rsid w:val="002F5F2B"/>
    <w:rsid w:val="002F78A6"/>
    <w:rsid w:val="00326D1A"/>
    <w:rsid w:val="003352C4"/>
    <w:rsid w:val="003634E0"/>
    <w:rsid w:val="003856DD"/>
    <w:rsid w:val="00394236"/>
    <w:rsid w:val="003A3CC5"/>
    <w:rsid w:val="003D3128"/>
    <w:rsid w:val="00407296"/>
    <w:rsid w:val="0042591B"/>
    <w:rsid w:val="00442BD7"/>
    <w:rsid w:val="00464AD0"/>
    <w:rsid w:val="004939AE"/>
    <w:rsid w:val="004B4C04"/>
    <w:rsid w:val="004C4076"/>
    <w:rsid w:val="004E5CEB"/>
    <w:rsid w:val="004E6F28"/>
    <w:rsid w:val="00515741"/>
    <w:rsid w:val="0055201E"/>
    <w:rsid w:val="00556500"/>
    <w:rsid w:val="00557276"/>
    <w:rsid w:val="005F7507"/>
    <w:rsid w:val="00674AB7"/>
    <w:rsid w:val="0067608D"/>
    <w:rsid w:val="00682856"/>
    <w:rsid w:val="006A3D51"/>
    <w:rsid w:val="006A557A"/>
    <w:rsid w:val="006B7011"/>
    <w:rsid w:val="006B72EE"/>
    <w:rsid w:val="006C69FF"/>
    <w:rsid w:val="00722524"/>
    <w:rsid w:val="007A1067"/>
    <w:rsid w:val="007A7874"/>
    <w:rsid w:val="007D46FD"/>
    <w:rsid w:val="007E0A97"/>
    <w:rsid w:val="007E1258"/>
    <w:rsid w:val="00807274"/>
    <w:rsid w:val="008332F4"/>
    <w:rsid w:val="00862138"/>
    <w:rsid w:val="008704C1"/>
    <w:rsid w:val="00872D2D"/>
    <w:rsid w:val="00876819"/>
    <w:rsid w:val="00881948"/>
    <w:rsid w:val="0088644E"/>
    <w:rsid w:val="0089634F"/>
    <w:rsid w:val="008A1954"/>
    <w:rsid w:val="008C1ABE"/>
    <w:rsid w:val="008E459C"/>
    <w:rsid w:val="009012C3"/>
    <w:rsid w:val="009020F5"/>
    <w:rsid w:val="0094098D"/>
    <w:rsid w:val="009528DE"/>
    <w:rsid w:val="009730F4"/>
    <w:rsid w:val="00973AE0"/>
    <w:rsid w:val="00982D79"/>
    <w:rsid w:val="00986D02"/>
    <w:rsid w:val="009921EF"/>
    <w:rsid w:val="00994E1C"/>
    <w:rsid w:val="009A22FA"/>
    <w:rsid w:val="009E539E"/>
    <w:rsid w:val="009F074B"/>
    <w:rsid w:val="00A02329"/>
    <w:rsid w:val="00A06B43"/>
    <w:rsid w:val="00A07486"/>
    <w:rsid w:val="00A167AA"/>
    <w:rsid w:val="00A35FEA"/>
    <w:rsid w:val="00A4539E"/>
    <w:rsid w:val="00A509A1"/>
    <w:rsid w:val="00A646B1"/>
    <w:rsid w:val="00A751C9"/>
    <w:rsid w:val="00AA2664"/>
    <w:rsid w:val="00AC03F5"/>
    <w:rsid w:val="00AD4906"/>
    <w:rsid w:val="00B270AD"/>
    <w:rsid w:val="00B7498F"/>
    <w:rsid w:val="00B97786"/>
    <w:rsid w:val="00BB7BEA"/>
    <w:rsid w:val="00BE68B6"/>
    <w:rsid w:val="00BF1202"/>
    <w:rsid w:val="00BF1B94"/>
    <w:rsid w:val="00C24C93"/>
    <w:rsid w:val="00C32EC5"/>
    <w:rsid w:val="00C35866"/>
    <w:rsid w:val="00C42794"/>
    <w:rsid w:val="00C566D9"/>
    <w:rsid w:val="00C71908"/>
    <w:rsid w:val="00C71BFF"/>
    <w:rsid w:val="00C94DA7"/>
    <w:rsid w:val="00CB7B15"/>
    <w:rsid w:val="00CB7E64"/>
    <w:rsid w:val="00CC44BD"/>
    <w:rsid w:val="00CC6D47"/>
    <w:rsid w:val="00CF2209"/>
    <w:rsid w:val="00CF33F5"/>
    <w:rsid w:val="00D22791"/>
    <w:rsid w:val="00D5145C"/>
    <w:rsid w:val="00D563B3"/>
    <w:rsid w:val="00D672AD"/>
    <w:rsid w:val="00D735F1"/>
    <w:rsid w:val="00D87D13"/>
    <w:rsid w:val="00DC29EF"/>
    <w:rsid w:val="00DE288F"/>
    <w:rsid w:val="00DE76B7"/>
    <w:rsid w:val="00E12144"/>
    <w:rsid w:val="00E144C9"/>
    <w:rsid w:val="00E612D3"/>
    <w:rsid w:val="00E62731"/>
    <w:rsid w:val="00E80627"/>
    <w:rsid w:val="00E836D4"/>
    <w:rsid w:val="00EA12F1"/>
    <w:rsid w:val="00EA5A03"/>
    <w:rsid w:val="00EB742B"/>
    <w:rsid w:val="00EC0204"/>
    <w:rsid w:val="00EC2AFF"/>
    <w:rsid w:val="00ED1E72"/>
    <w:rsid w:val="00EE3F6F"/>
    <w:rsid w:val="00F13258"/>
    <w:rsid w:val="00F13F7C"/>
    <w:rsid w:val="00F25347"/>
    <w:rsid w:val="00F30BEB"/>
    <w:rsid w:val="00F65D70"/>
    <w:rsid w:val="00F667FC"/>
    <w:rsid w:val="00F71BD3"/>
    <w:rsid w:val="00F93FC0"/>
    <w:rsid w:val="00FD0449"/>
    <w:rsid w:val="00FD1005"/>
    <w:rsid w:val="00FF2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46352"/>
    <w:rPr>
      <w:color w:val="467886" w:themeColor="hyperlink"/>
      <w:u w:val="single"/>
    </w:rPr>
  </w:style>
  <w:style w:type="character" w:styleId="UnresolvedMention">
    <w:name w:val="Unresolved Mention"/>
    <w:basedOn w:val="DefaultParagraphFont"/>
    <w:uiPriority w:val="99"/>
    <w:semiHidden/>
    <w:unhideWhenUsed/>
    <w:rsid w:val="00046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Words>
  <Characters>114</Characters>
  <Application>Microsoft Office Word</Application>
  <DocSecurity>0</DocSecurity>
  <Lines>1</Lines>
  <Paragraphs>1</Paragraphs>
  <ScaleCrop>false</ScaleCrop>
  <Company/>
  <LinksUpToDate>false</LinksUpToDate>
  <CharactersWithSpaces>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11</cp:revision>
  <dcterms:created xsi:type="dcterms:W3CDTF">2024-02-05T18:49:00Z</dcterms:created>
  <dcterms:modified xsi:type="dcterms:W3CDTF">2026-03-13T15:12:00Z</dcterms:modified>
</cp:coreProperties>
</file>